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jc w:val="center"/>
        <w:rPr>
          <w:rStyle w:val="10"/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1" w:name="_GoBack"/>
      <w:bookmarkEnd w:id="1"/>
      <w:r>
        <w:rPr>
          <w:rStyle w:val="10"/>
          <w:rFonts w:ascii="Times New Roman" w:hAnsi="Times New Roman" w:eastAsia="黑体" w:cs="Times New Roman"/>
          <w:color w:val="000000"/>
          <w:sz w:val="32"/>
          <w:szCs w:val="32"/>
        </w:rPr>
        <w:t>关于邀请</w:t>
      </w:r>
      <w:bookmarkStart w:id="0" w:name="_Hlk93657694"/>
      <w:r>
        <w:rPr>
          <w:rStyle w:val="10"/>
          <w:rFonts w:hint="eastAsia" w:ascii="Times New Roman" w:hAnsi="Times New Roman" w:eastAsia="黑体" w:cs="Times New Roman"/>
          <w:color w:val="000000"/>
          <w:sz w:val="32"/>
          <w:szCs w:val="32"/>
        </w:rPr>
        <w:t>贵司在线出席“</w:t>
      </w:r>
      <w:bookmarkEnd w:id="0"/>
      <w:r>
        <w:rPr>
          <w:rStyle w:val="10"/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俄罗斯千岛群岛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Style w:val="10"/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投资环境及投资项目推介会</w:t>
      </w:r>
      <w:r>
        <w:rPr>
          <w:rStyle w:val="10"/>
          <w:rFonts w:hint="eastAsia" w:ascii="Times New Roman" w:hAnsi="Times New Roman" w:eastAsia="黑体" w:cs="Times New Roman"/>
          <w:color w:val="000000"/>
          <w:sz w:val="32"/>
          <w:szCs w:val="32"/>
        </w:rPr>
        <w:t>”</w:t>
      </w:r>
      <w:r>
        <w:rPr>
          <w:rStyle w:val="10"/>
          <w:rFonts w:ascii="Times New Roman" w:hAnsi="Times New Roman" w:eastAsia="黑体" w:cs="Times New Roman"/>
          <w:color w:val="000000"/>
          <w:sz w:val="32"/>
          <w:szCs w:val="32"/>
        </w:rPr>
        <w:t>的函</w:t>
      </w:r>
    </w:p>
    <w:p>
      <w:pPr>
        <w:pStyle w:val="7"/>
        <w:shd w:val="clear" w:color="auto" w:fill="FFFFFF"/>
        <w:spacing w:before="156" w:beforeLines="50" w:beforeAutospacing="0" w:after="0" w:afterAutospacing="0"/>
        <w:rPr>
          <w:rFonts w:ascii="Times New Roman" w:hAnsi="Times New Roman" w:eastAsia="仿宋" w:cs="Times New Roman"/>
          <w:color w:val="000000"/>
          <w:kern w:val="36"/>
          <w:sz w:val="32"/>
          <w:szCs w:val="52"/>
        </w:rPr>
      </w:pPr>
      <w:r>
        <w:rPr>
          <w:rFonts w:ascii="Times New Roman" w:hAnsi="Times New Roman" w:eastAsia="仿宋" w:cs="Times New Roman"/>
          <w:b/>
          <w:bCs/>
          <w:kern w:val="36"/>
          <w:sz w:val="32"/>
          <w:szCs w:val="52"/>
        </w:rPr>
        <w:t>各相关企业：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</w:pPr>
      <w:r>
        <w:rPr>
          <w:rFonts w:ascii="Times New Roman" w:hAnsi="Times New Roman" w:eastAsia="仿宋" w:cs="Times New Roman"/>
          <w:color w:val="000000"/>
          <w:sz w:val="32"/>
          <w:szCs w:val="28"/>
        </w:rPr>
        <w:t>为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吸引国外企业积极参与俄罗斯哈萨林州千岛群岛地区的开发</w:t>
      </w:r>
      <w:r>
        <w:rPr>
          <w:rFonts w:ascii="Times New Roman" w:hAnsi="Times New Roman" w:eastAsia="仿宋" w:cs="Times New Roman"/>
          <w:color w:val="000000"/>
          <w:sz w:val="32"/>
          <w:szCs w:val="28"/>
        </w:rPr>
        <w:t>，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俄罗斯远东和北极发展部、萨哈林州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</w:rPr>
        <w:t>将于北京时间</w:t>
      </w:r>
      <w:r>
        <w:rPr>
          <w:rFonts w:ascii="Times New Roman" w:hAnsi="Times New Roman" w:eastAsia="仿宋" w:cs="Times New Roman"/>
          <w:color w:val="000000"/>
          <w:sz w:val="32"/>
          <w:szCs w:val="28"/>
        </w:rPr>
        <w:t>2022年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color w:val="000000"/>
          <w:sz w:val="32"/>
          <w:szCs w:val="28"/>
        </w:rPr>
        <w:t>月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7</w:t>
      </w:r>
      <w:r>
        <w:rPr>
          <w:rFonts w:ascii="Times New Roman" w:hAnsi="Times New Roman" w:eastAsia="仿宋" w:cs="Times New Roman"/>
          <w:color w:val="000000"/>
          <w:sz w:val="32"/>
          <w:szCs w:val="28"/>
        </w:rPr>
        <w:t>日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</w:rPr>
        <w:t>（星期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</w:rPr>
        <w:t>）</w:t>
      </w:r>
      <w:r>
        <w:rPr>
          <w:rFonts w:ascii="Times New Roman" w:hAnsi="Times New Roman" w:eastAsia="仿宋" w:cs="Times New Roman"/>
          <w:color w:val="000000"/>
          <w:sz w:val="32"/>
          <w:szCs w:val="28"/>
        </w:rPr>
        <w:t>下午1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</w:rPr>
        <w:t>5</w:t>
      </w:r>
      <w:r>
        <w:rPr>
          <w:rFonts w:ascii="Times New Roman" w:hAnsi="Times New Roman" w:eastAsia="仿宋" w:cs="Times New Roman"/>
          <w:color w:val="000000"/>
          <w:sz w:val="32"/>
          <w:szCs w:val="28"/>
        </w:rPr>
        <w:t>:00-17: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3</w:t>
      </w:r>
      <w:r>
        <w:rPr>
          <w:rFonts w:ascii="Times New Roman" w:hAnsi="Times New Roman" w:eastAsia="仿宋" w:cs="Times New Roman"/>
          <w:color w:val="000000"/>
          <w:sz w:val="32"/>
          <w:szCs w:val="28"/>
        </w:rPr>
        <w:t>0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莫斯科时间10:00-12:30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eastAsia="zh-CN"/>
        </w:rPr>
        <w:t>）</w:t>
      </w:r>
      <w:r>
        <w:rPr>
          <w:rFonts w:ascii="Times New Roman" w:hAnsi="Times New Roman" w:eastAsia="仿宋" w:cs="Times New Roman"/>
          <w:color w:val="000000"/>
          <w:sz w:val="32"/>
          <w:szCs w:val="28"/>
        </w:rPr>
        <w:t>以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线下会议（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28"/>
          <w:lang w:val="en-US" w:eastAsia="zh-CN"/>
        </w:rPr>
        <w:t>地址：莫斯科，联邦大厦15 楼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）+线上会议 （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28"/>
          <w:lang w:val="en-US" w:eastAsia="zh-CN"/>
        </w:rPr>
        <w:t>ZOOM会议号码：829 4651 7165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）的形</w:t>
      </w:r>
      <w:r>
        <w:rPr>
          <w:rFonts w:ascii="Times New Roman" w:hAnsi="Times New Roman" w:eastAsia="仿宋" w:cs="Times New Roman"/>
          <w:color w:val="000000"/>
          <w:sz w:val="32"/>
          <w:szCs w:val="28"/>
        </w:rPr>
        <w:t>式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</w:rPr>
        <w:t>举办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“俄罗斯千岛群岛投资环境及投资项目推介会”,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28"/>
          <w:lang w:val="en-US" w:eastAsia="zh-CN"/>
        </w:rPr>
        <w:t>会议为中俄文同传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仿宋" w:cs="Times New Roman"/>
          <w:color w:val="000000"/>
          <w:sz w:val="32"/>
          <w:szCs w:val="28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届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</w:rPr>
        <w:t>时，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俄罗斯远东和北极发展部部长、萨哈林州州长、俄远东和北极发展集团执行总经理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</w:rPr>
        <w:t>等相关领导将出席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推介会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</w:rPr>
        <w:t>并致辞，将重点推介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俄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</w:rPr>
        <w:t>方在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光伏、风能、氢能等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</w:rPr>
        <w:t>可再生能源、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渔业、旅游、电动汽车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</w:rPr>
        <w:t>等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领域的合作项目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</w:rPr>
        <w:t>，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推介会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</w:rPr>
        <w:t>议程</w:t>
      </w:r>
      <w:r>
        <w:rPr>
          <w:rFonts w:ascii="Times New Roman" w:hAnsi="Times New Roman" w:eastAsia="仿宋" w:cs="Times New Roman"/>
          <w:color w:val="000000"/>
          <w:sz w:val="32"/>
          <w:szCs w:val="28"/>
        </w:rPr>
        <w:t>见附件。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28"/>
          <w:lang w:val="en-US" w:eastAsia="zh-CN"/>
        </w:rPr>
      </w:pPr>
      <w:r>
        <w:rPr>
          <w:rFonts w:ascii="Times New Roman" w:hAnsi="Times New Roman" w:eastAsia="仿宋" w:cs="Times New Roman"/>
          <w:color w:val="000000"/>
          <w:sz w:val="32"/>
          <w:szCs w:val="28"/>
        </w:rPr>
        <w:t>欢迎感兴趣的企业于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color w:val="000000"/>
          <w:sz w:val="32"/>
          <w:szCs w:val="28"/>
        </w:rPr>
        <w:t>月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6</w:t>
      </w:r>
      <w:r>
        <w:rPr>
          <w:rFonts w:ascii="Times New Roman" w:hAnsi="Times New Roman" w:eastAsia="仿宋" w:cs="Times New Roman"/>
          <w:color w:val="000000"/>
          <w:sz w:val="32"/>
          <w:szCs w:val="28"/>
        </w:rPr>
        <w:t>日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下班</w:t>
      </w:r>
      <w:r>
        <w:rPr>
          <w:rFonts w:ascii="Times New Roman" w:hAnsi="Times New Roman" w:eastAsia="仿宋" w:cs="Times New Roman"/>
          <w:color w:val="000000"/>
          <w:sz w:val="32"/>
          <w:szCs w:val="28"/>
        </w:rPr>
        <w:t>前填写报名回执并发送至我会邮箱crc@cccme.org.cn报名参会。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在莫斯科的中资企业，可现场参会（如线下参会，需在回执中明确注明）。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28"/>
        </w:rPr>
      </w:pPr>
      <w:r>
        <w:rPr>
          <w:rFonts w:ascii="Times New Roman" w:hAnsi="Times New Roman" w:eastAsia="仿宋" w:cs="Times New Roman"/>
          <w:color w:val="000000"/>
          <w:sz w:val="32"/>
          <w:szCs w:val="28"/>
        </w:rPr>
        <w:t>我会联系人：仲军维、杨子辰 电话：010-58280753/756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28"/>
        </w:rPr>
      </w:pPr>
      <w:r>
        <w:rPr>
          <w:rFonts w:ascii="Times New Roman" w:hAnsi="Times New Roman" w:eastAsia="仿宋" w:cs="Times New Roman"/>
          <w:color w:val="000000"/>
          <w:sz w:val="32"/>
          <w:szCs w:val="28"/>
        </w:rPr>
        <w:t>邮箱：crc@cccme.org.cn</w:t>
      </w:r>
    </w:p>
    <w:p>
      <w:pPr>
        <w:pStyle w:val="7"/>
        <w:shd w:val="clear" w:color="auto" w:fill="FFFFFF"/>
        <w:spacing w:before="0" w:beforeAutospacing="0" w:after="0" w:afterAutospacing="0"/>
        <w:ind w:firstLine="643" w:firstLineChars="200"/>
        <w:rPr>
          <w:rFonts w:ascii="Times New Roman" w:hAnsi="Times New Roman" w:eastAsia="仿宋" w:cs="Times New Roman"/>
          <w:color w:val="000000"/>
          <w:sz w:val="32"/>
          <w:szCs w:val="28"/>
        </w:rPr>
      </w:pPr>
      <w:r>
        <w:rPr>
          <w:rFonts w:ascii="Times New Roman" w:hAnsi="Times New Roman" w:eastAsia="仿宋" w:cs="Times New Roman"/>
          <w:b/>
          <w:bCs/>
          <w:color w:val="000000"/>
          <w:sz w:val="32"/>
          <w:szCs w:val="28"/>
        </w:rPr>
        <w:t>附件：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28"/>
        </w:rPr>
        <w:t>1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28"/>
          <w:lang w:val="en-US" w:eastAsia="zh-CN"/>
        </w:rPr>
        <w:t>推介会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</w:rPr>
        <w:t>议程（草案）</w:t>
      </w:r>
    </w:p>
    <w:p>
      <w:pPr>
        <w:pStyle w:val="7"/>
        <w:shd w:val="clear" w:color="auto" w:fill="FFFFFF"/>
        <w:spacing w:before="0" w:beforeAutospacing="0" w:after="0" w:afterAutospacing="0"/>
        <w:ind w:firstLine="1606" w:firstLineChars="500"/>
        <w:rPr>
          <w:rFonts w:ascii="Times New Roman" w:hAnsi="Times New Roman" w:eastAsia="仿宋" w:cs="Times New Roman"/>
          <w:color w:val="000000"/>
          <w:sz w:val="32"/>
          <w:szCs w:val="28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28"/>
        </w:rPr>
        <w:t>2</w:t>
      </w:r>
      <w:r>
        <w:rPr>
          <w:rFonts w:ascii="Times New Roman" w:hAnsi="Times New Roman" w:eastAsia="仿宋" w:cs="Times New Roman"/>
          <w:color w:val="000000"/>
          <w:sz w:val="32"/>
          <w:szCs w:val="28"/>
        </w:rPr>
        <w:t>报名回执</w:t>
      </w:r>
    </w:p>
    <w:p>
      <w:pPr>
        <w:pStyle w:val="7"/>
        <w:shd w:val="clear" w:color="auto" w:fill="FFFFFF"/>
        <w:spacing w:before="0" w:beforeAutospacing="0" w:after="0" w:afterAutospacing="0"/>
        <w:ind w:firstLine="3840" w:firstLineChars="1200"/>
        <w:rPr>
          <w:rFonts w:ascii="Times New Roman" w:hAnsi="Times New Roman" w:eastAsia="仿宋" w:cs="Times New Roman"/>
          <w:color w:val="000000"/>
          <w:sz w:val="32"/>
          <w:szCs w:val="28"/>
        </w:rPr>
      </w:pPr>
      <w:r>
        <w:rPr>
          <w:rFonts w:ascii="Times New Roman" w:hAnsi="Times New Roman" w:eastAsia="仿宋" w:cs="Times New Roman"/>
          <w:color w:val="000000"/>
          <w:sz w:val="32"/>
          <w:szCs w:val="28"/>
        </w:rPr>
        <w:t>中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</w:rPr>
        <w:t>国机电产品进出口</w:t>
      </w:r>
      <w:r>
        <w:rPr>
          <w:rFonts w:ascii="Times New Roman" w:hAnsi="Times New Roman" w:eastAsia="仿宋" w:cs="Times New Roman"/>
          <w:color w:val="000000"/>
          <w:sz w:val="32"/>
          <w:szCs w:val="28"/>
        </w:rPr>
        <w:t>商会</w:t>
      </w:r>
    </w:p>
    <w:p>
      <w:pPr>
        <w:pStyle w:val="7"/>
        <w:shd w:val="clear" w:color="auto" w:fill="FFFFFF"/>
        <w:spacing w:before="0" w:beforeAutospacing="0" w:after="0" w:afterAutospacing="0"/>
        <w:ind w:firstLine="4480" w:firstLineChars="1400"/>
        <w:rPr>
          <w:rFonts w:ascii="Times New Roman" w:hAnsi="Times New Roman" w:eastAsia="仿宋" w:cs="Times New Roman"/>
          <w:color w:val="000000"/>
          <w:sz w:val="32"/>
          <w:szCs w:val="28"/>
        </w:rPr>
      </w:pPr>
      <w:r>
        <w:rPr>
          <w:rFonts w:ascii="Times New Roman" w:hAnsi="Times New Roman" w:eastAsia="仿宋" w:cs="Times New Roman"/>
          <w:color w:val="000000"/>
          <w:sz w:val="32"/>
          <w:szCs w:val="28"/>
        </w:rPr>
        <w:t>202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</w:rPr>
        <w:t>2</w:t>
      </w:r>
      <w:r>
        <w:rPr>
          <w:rFonts w:ascii="Times New Roman" w:hAnsi="Times New Roman" w:eastAsia="仿宋" w:cs="Times New Roman"/>
          <w:color w:val="000000"/>
          <w:sz w:val="32"/>
          <w:szCs w:val="28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color w:val="000000"/>
          <w:sz w:val="32"/>
          <w:szCs w:val="28"/>
        </w:rPr>
        <w:t>月</w:t>
      </w:r>
      <w:r>
        <w:rPr>
          <w:rFonts w:hint="eastAsia" w:ascii="Times New Roman" w:hAnsi="Times New Roman" w:eastAsia="仿宋" w:cs="Times New Roman"/>
          <w:color w:val="000000"/>
          <w:sz w:val="32"/>
          <w:szCs w:val="28"/>
          <w:lang w:val="en-US" w:eastAsia="zh-CN"/>
        </w:rPr>
        <w:t>6</w:t>
      </w:r>
      <w:r>
        <w:rPr>
          <w:rFonts w:ascii="Times New Roman" w:hAnsi="Times New Roman" w:eastAsia="仿宋" w:cs="Times New Roman"/>
          <w:color w:val="000000"/>
          <w:sz w:val="32"/>
          <w:szCs w:val="28"/>
        </w:rPr>
        <w:t>日</w:t>
      </w:r>
      <w:r>
        <w:rPr>
          <w:rFonts w:ascii="Times New Roman" w:hAnsi="Times New Roman" w:eastAsia="仿宋" w:cs="Times New Roman"/>
          <w:color w:val="000000"/>
          <w:sz w:val="32"/>
          <w:szCs w:val="28"/>
        </w:rPr>
        <w:br w:type="page"/>
      </w:r>
    </w:p>
    <w:p>
      <w:pPr>
        <w:pStyle w:val="7"/>
        <w:shd w:val="clear" w:color="auto" w:fill="FFFFFF"/>
        <w:spacing w:before="0" w:beforeAutospacing="0" w:after="0" w:afterAutospacing="0"/>
        <w:ind w:firstLine="3360" w:firstLineChars="1400"/>
        <w:jc w:val="both"/>
        <w:rPr>
          <w:rFonts w:ascii="Times New Roman" w:hAnsi="Times New Roman" w:cs="Times New Roman"/>
        </w:rPr>
      </w:pPr>
    </w:p>
    <w:p>
      <w:pPr>
        <w:widowControl/>
        <w:ind w:firstLine="0" w:firstLineChars="0"/>
        <w:jc w:val="left"/>
        <w:rPr>
          <w:rStyle w:val="10"/>
          <w:rFonts w:ascii="Times New Roman" w:hAnsi="Times New Roman" w:eastAsia="黑体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黑体" w:cs="Times New Roman"/>
          <w:b/>
          <w:bCs/>
          <w:color w:val="000000"/>
          <w:sz w:val="32"/>
          <w:szCs w:val="28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000000"/>
          <w:sz w:val="32"/>
          <w:szCs w:val="28"/>
        </w:rPr>
        <w:t>二</w:t>
      </w:r>
      <w:r>
        <w:rPr>
          <w:rFonts w:ascii="Times New Roman" w:hAnsi="Times New Roman" w:eastAsia="黑体" w:cs="Times New Roman"/>
          <w:b/>
          <w:bCs/>
          <w:color w:val="000000"/>
          <w:sz w:val="32"/>
          <w:szCs w:val="28"/>
        </w:rPr>
        <w:t>：</w:t>
      </w:r>
      <w:r>
        <w:rPr>
          <w:rStyle w:val="10"/>
          <w:rFonts w:ascii="Times New Roman" w:hAnsi="Times New Roman" w:eastAsia="黑体" w:cs="Times New Roman"/>
          <w:b w:val="0"/>
          <w:bCs w:val="0"/>
          <w:color w:val="000000"/>
          <w:sz w:val="32"/>
        </w:rPr>
        <w:t>报名回执表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2288"/>
        <w:gridCol w:w="1487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782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公司名称（中文）</w:t>
            </w:r>
          </w:p>
        </w:tc>
        <w:tc>
          <w:tcPr>
            <w:tcW w:w="6398" w:type="dxa"/>
            <w:gridSpan w:val="3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82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公司名称（英文）</w:t>
            </w:r>
          </w:p>
        </w:tc>
        <w:tc>
          <w:tcPr>
            <w:tcW w:w="6398" w:type="dxa"/>
            <w:gridSpan w:val="3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82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公司地址</w:t>
            </w:r>
          </w:p>
        </w:tc>
        <w:tc>
          <w:tcPr>
            <w:tcW w:w="6398" w:type="dxa"/>
            <w:gridSpan w:val="3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82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公司网址</w:t>
            </w:r>
          </w:p>
        </w:tc>
        <w:tc>
          <w:tcPr>
            <w:tcW w:w="6398" w:type="dxa"/>
            <w:gridSpan w:val="3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82" w:type="dxa"/>
            <w:vAlign w:val="center"/>
          </w:tcPr>
          <w:p>
            <w:pPr>
              <w:spacing w:line="360" w:lineRule="auto"/>
              <w:ind w:firstLine="482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参会人员1姓名</w:t>
            </w:r>
          </w:p>
        </w:tc>
        <w:tc>
          <w:tcPr>
            <w:tcW w:w="2288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职务</w:t>
            </w:r>
          </w:p>
        </w:tc>
        <w:tc>
          <w:tcPr>
            <w:tcW w:w="2623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2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手机</w:t>
            </w:r>
          </w:p>
        </w:tc>
        <w:tc>
          <w:tcPr>
            <w:tcW w:w="2288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邮箱</w:t>
            </w:r>
          </w:p>
        </w:tc>
        <w:tc>
          <w:tcPr>
            <w:tcW w:w="2623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2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电话</w:t>
            </w:r>
          </w:p>
        </w:tc>
        <w:tc>
          <w:tcPr>
            <w:tcW w:w="2288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传真</w:t>
            </w:r>
          </w:p>
        </w:tc>
        <w:tc>
          <w:tcPr>
            <w:tcW w:w="2623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vAlign w:val="center"/>
          </w:tcPr>
          <w:p>
            <w:pPr>
              <w:spacing w:line="360" w:lineRule="auto"/>
              <w:ind w:firstLine="482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参会人员2姓名</w:t>
            </w:r>
          </w:p>
        </w:tc>
        <w:tc>
          <w:tcPr>
            <w:tcW w:w="2288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职务</w:t>
            </w:r>
          </w:p>
        </w:tc>
        <w:tc>
          <w:tcPr>
            <w:tcW w:w="2623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手机</w:t>
            </w:r>
          </w:p>
        </w:tc>
        <w:tc>
          <w:tcPr>
            <w:tcW w:w="2288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邮箱</w:t>
            </w:r>
          </w:p>
        </w:tc>
        <w:tc>
          <w:tcPr>
            <w:tcW w:w="2623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电话</w:t>
            </w:r>
          </w:p>
        </w:tc>
        <w:tc>
          <w:tcPr>
            <w:tcW w:w="2288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传真</w:t>
            </w:r>
          </w:p>
        </w:tc>
        <w:tc>
          <w:tcPr>
            <w:tcW w:w="2623" w:type="dxa"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9180" w:type="dxa"/>
            <w:gridSpan w:val="4"/>
            <w:vAlign w:val="center"/>
          </w:tcPr>
          <w:p>
            <w:pPr>
              <w:spacing w:line="360" w:lineRule="auto"/>
              <w:ind w:firstLine="482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公司中文简介、拟提问或交流的问题</w:t>
            </w:r>
          </w:p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ind w:firstLine="48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请于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4</w:t>
      </w:r>
      <w:r>
        <w:rPr>
          <w:rFonts w:ascii="Times New Roman" w:hAnsi="Times New Roman" w:eastAsia="仿宋" w:cs="Times New Roman"/>
          <w:sz w:val="24"/>
        </w:rPr>
        <w:t>月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6</w:t>
      </w:r>
      <w:r>
        <w:rPr>
          <w:rFonts w:ascii="Times New Roman" w:hAnsi="Times New Roman" w:eastAsia="仿宋" w:cs="Times New Roman"/>
          <w:sz w:val="24"/>
        </w:rPr>
        <w:t>日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下班</w:t>
      </w:r>
      <w:r>
        <w:rPr>
          <w:rFonts w:ascii="Times New Roman" w:hAnsi="Times New Roman" w:eastAsia="仿宋" w:cs="Times New Roman"/>
          <w:sz w:val="24"/>
        </w:rPr>
        <w:t>前发邮件至crc@cccme.org.cn，我会电话：010-58280753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/756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8925" cy="154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22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CuSD70gAAAAMBAAAPAAAAAAAAAAEAIAAAACIAAABkcnMv&#10;ZG93bnJldi54bWxQSwECFAAUAAAACACHTuJAE/izfgkCAAACBAAADgAAAAAAAAABACAAAAAh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C0"/>
    <w:rsid w:val="0002359B"/>
    <w:rsid w:val="000422F1"/>
    <w:rsid w:val="00055BA8"/>
    <w:rsid w:val="000C2605"/>
    <w:rsid w:val="000D2E36"/>
    <w:rsid w:val="00111338"/>
    <w:rsid w:val="00111525"/>
    <w:rsid w:val="0011673A"/>
    <w:rsid w:val="00120843"/>
    <w:rsid w:val="00146219"/>
    <w:rsid w:val="0017065C"/>
    <w:rsid w:val="00170F5C"/>
    <w:rsid w:val="00172820"/>
    <w:rsid w:val="00181CB7"/>
    <w:rsid w:val="0018391C"/>
    <w:rsid w:val="00192EB7"/>
    <w:rsid w:val="001B140D"/>
    <w:rsid w:val="001C21B3"/>
    <w:rsid w:val="001C6FDE"/>
    <w:rsid w:val="001C7C27"/>
    <w:rsid w:val="001E6636"/>
    <w:rsid w:val="001F7559"/>
    <w:rsid w:val="00203CCA"/>
    <w:rsid w:val="00217C33"/>
    <w:rsid w:val="00220664"/>
    <w:rsid w:val="00221DAA"/>
    <w:rsid w:val="002A0DBB"/>
    <w:rsid w:val="002B3E95"/>
    <w:rsid w:val="002E3D96"/>
    <w:rsid w:val="002E7426"/>
    <w:rsid w:val="002F1713"/>
    <w:rsid w:val="003070D8"/>
    <w:rsid w:val="00345F4C"/>
    <w:rsid w:val="00360B0B"/>
    <w:rsid w:val="003936DA"/>
    <w:rsid w:val="003C2DD8"/>
    <w:rsid w:val="00413AA1"/>
    <w:rsid w:val="0044514B"/>
    <w:rsid w:val="004476EA"/>
    <w:rsid w:val="0046780A"/>
    <w:rsid w:val="00470F2C"/>
    <w:rsid w:val="004A0B42"/>
    <w:rsid w:val="004B5FED"/>
    <w:rsid w:val="00524E25"/>
    <w:rsid w:val="005413BC"/>
    <w:rsid w:val="00574B0C"/>
    <w:rsid w:val="005A09F9"/>
    <w:rsid w:val="005B383C"/>
    <w:rsid w:val="005C144C"/>
    <w:rsid w:val="005C52F7"/>
    <w:rsid w:val="005E2149"/>
    <w:rsid w:val="00620FB2"/>
    <w:rsid w:val="006420D8"/>
    <w:rsid w:val="006849FF"/>
    <w:rsid w:val="0069572E"/>
    <w:rsid w:val="006C6671"/>
    <w:rsid w:val="006D793B"/>
    <w:rsid w:val="007007FA"/>
    <w:rsid w:val="0072418D"/>
    <w:rsid w:val="00764C29"/>
    <w:rsid w:val="0078271B"/>
    <w:rsid w:val="007C0963"/>
    <w:rsid w:val="007D58BE"/>
    <w:rsid w:val="007E7EC1"/>
    <w:rsid w:val="008318E8"/>
    <w:rsid w:val="00844288"/>
    <w:rsid w:val="00852C60"/>
    <w:rsid w:val="0086730C"/>
    <w:rsid w:val="008938BB"/>
    <w:rsid w:val="008D1878"/>
    <w:rsid w:val="008F1CD0"/>
    <w:rsid w:val="00931F32"/>
    <w:rsid w:val="00950117"/>
    <w:rsid w:val="00961B52"/>
    <w:rsid w:val="009745C5"/>
    <w:rsid w:val="00980229"/>
    <w:rsid w:val="009912D1"/>
    <w:rsid w:val="009A6086"/>
    <w:rsid w:val="009C2D47"/>
    <w:rsid w:val="009F5052"/>
    <w:rsid w:val="00A13B5F"/>
    <w:rsid w:val="00A14E57"/>
    <w:rsid w:val="00A94836"/>
    <w:rsid w:val="00A97802"/>
    <w:rsid w:val="00AA2CA2"/>
    <w:rsid w:val="00AA6999"/>
    <w:rsid w:val="00AC3223"/>
    <w:rsid w:val="00B640E7"/>
    <w:rsid w:val="00B672FB"/>
    <w:rsid w:val="00B90EC0"/>
    <w:rsid w:val="00B95C45"/>
    <w:rsid w:val="00BC4329"/>
    <w:rsid w:val="00BF31AC"/>
    <w:rsid w:val="00C42E6D"/>
    <w:rsid w:val="00C52A60"/>
    <w:rsid w:val="00C664B1"/>
    <w:rsid w:val="00C74F3C"/>
    <w:rsid w:val="00CA44B1"/>
    <w:rsid w:val="00D108F9"/>
    <w:rsid w:val="00D346F9"/>
    <w:rsid w:val="00D8206A"/>
    <w:rsid w:val="00DB6A47"/>
    <w:rsid w:val="00E14163"/>
    <w:rsid w:val="00E2399F"/>
    <w:rsid w:val="00E3117F"/>
    <w:rsid w:val="00E56B00"/>
    <w:rsid w:val="00E65CA2"/>
    <w:rsid w:val="00E764C9"/>
    <w:rsid w:val="00E80402"/>
    <w:rsid w:val="00E82E70"/>
    <w:rsid w:val="00EB5B0E"/>
    <w:rsid w:val="00EC697B"/>
    <w:rsid w:val="00ED7113"/>
    <w:rsid w:val="00F052C4"/>
    <w:rsid w:val="00F1341C"/>
    <w:rsid w:val="00F26620"/>
    <w:rsid w:val="00F43F62"/>
    <w:rsid w:val="00F52BBC"/>
    <w:rsid w:val="00F738C0"/>
    <w:rsid w:val="00F804DD"/>
    <w:rsid w:val="01ED713E"/>
    <w:rsid w:val="03841DEF"/>
    <w:rsid w:val="03950126"/>
    <w:rsid w:val="0529518D"/>
    <w:rsid w:val="07410DA7"/>
    <w:rsid w:val="0B9F51D3"/>
    <w:rsid w:val="0BC23379"/>
    <w:rsid w:val="0BCB4B9A"/>
    <w:rsid w:val="0E43512F"/>
    <w:rsid w:val="101B18BA"/>
    <w:rsid w:val="11397E27"/>
    <w:rsid w:val="11F06826"/>
    <w:rsid w:val="1303621D"/>
    <w:rsid w:val="13531559"/>
    <w:rsid w:val="14246134"/>
    <w:rsid w:val="1490117E"/>
    <w:rsid w:val="14BF6418"/>
    <w:rsid w:val="14C87D12"/>
    <w:rsid w:val="151351AD"/>
    <w:rsid w:val="158B08D3"/>
    <w:rsid w:val="1770351C"/>
    <w:rsid w:val="17961F2C"/>
    <w:rsid w:val="19364C87"/>
    <w:rsid w:val="1A4E37BA"/>
    <w:rsid w:val="1C3E0F1F"/>
    <w:rsid w:val="1C4F338B"/>
    <w:rsid w:val="1E866828"/>
    <w:rsid w:val="1EF9424B"/>
    <w:rsid w:val="2373262A"/>
    <w:rsid w:val="24197F9B"/>
    <w:rsid w:val="242E14A8"/>
    <w:rsid w:val="249A2430"/>
    <w:rsid w:val="24AC1678"/>
    <w:rsid w:val="26217D06"/>
    <w:rsid w:val="264431EC"/>
    <w:rsid w:val="26735D72"/>
    <w:rsid w:val="28345751"/>
    <w:rsid w:val="2848404D"/>
    <w:rsid w:val="2C24565E"/>
    <w:rsid w:val="2CDB0201"/>
    <w:rsid w:val="2CE46C36"/>
    <w:rsid w:val="2F016BA3"/>
    <w:rsid w:val="31030AE0"/>
    <w:rsid w:val="31C54BC4"/>
    <w:rsid w:val="36992306"/>
    <w:rsid w:val="37355C71"/>
    <w:rsid w:val="377A182E"/>
    <w:rsid w:val="385C7C37"/>
    <w:rsid w:val="3BFE2E4E"/>
    <w:rsid w:val="3C287C10"/>
    <w:rsid w:val="3C9A3678"/>
    <w:rsid w:val="3CBD3056"/>
    <w:rsid w:val="3E423A87"/>
    <w:rsid w:val="3F1D697C"/>
    <w:rsid w:val="403821A2"/>
    <w:rsid w:val="403F20BC"/>
    <w:rsid w:val="409C0DDA"/>
    <w:rsid w:val="41F95EFF"/>
    <w:rsid w:val="44FE3E54"/>
    <w:rsid w:val="45F55177"/>
    <w:rsid w:val="46E54D81"/>
    <w:rsid w:val="473E0C66"/>
    <w:rsid w:val="4B531199"/>
    <w:rsid w:val="4CAD59FB"/>
    <w:rsid w:val="4D723500"/>
    <w:rsid w:val="4E21292C"/>
    <w:rsid w:val="4EEA74D4"/>
    <w:rsid w:val="51052291"/>
    <w:rsid w:val="53A5202B"/>
    <w:rsid w:val="544032C2"/>
    <w:rsid w:val="587051EF"/>
    <w:rsid w:val="5B1E3D63"/>
    <w:rsid w:val="5BEA56C1"/>
    <w:rsid w:val="5BEC0CFC"/>
    <w:rsid w:val="5CB72A81"/>
    <w:rsid w:val="5D1C14AB"/>
    <w:rsid w:val="5D2B460E"/>
    <w:rsid w:val="5EC90CE0"/>
    <w:rsid w:val="5FBC1536"/>
    <w:rsid w:val="60080C10"/>
    <w:rsid w:val="60226032"/>
    <w:rsid w:val="60F26988"/>
    <w:rsid w:val="61F14553"/>
    <w:rsid w:val="61F305E5"/>
    <w:rsid w:val="625558F3"/>
    <w:rsid w:val="63193A6A"/>
    <w:rsid w:val="63A439B3"/>
    <w:rsid w:val="63A77039"/>
    <w:rsid w:val="63EE4ED8"/>
    <w:rsid w:val="64276C89"/>
    <w:rsid w:val="642E390F"/>
    <w:rsid w:val="650D3F80"/>
    <w:rsid w:val="670435D0"/>
    <w:rsid w:val="678C474A"/>
    <w:rsid w:val="687F1930"/>
    <w:rsid w:val="68A12E9C"/>
    <w:rsid w:val="695555E8"/>
    <w:rsid w:val="69D736D9"/>
    <w:rsid w:val="6FB870C6"/>
    <w:rsid w:val="72A43F4A"/>
    <w:rsid w:val="72EF5389"/>
    <w:rsid w:val="750B1801"/>
    <w:rsid w:val="75E62E14"/>
    <w:rsid w:val="76C47900"/>
    <w:rsid w:val="77190850"/>
    <w:rsid w:val="7730024D"/>
    <w:rsid w:val="7A0A488D"/>
    <w:rsid w:val="7A355011"/>
    <w:rsid w:val="7AA2196D"/>
    <w:rsid w:val="7BC91996"/>
    <w:rsid w:val="7BF23587"/>
    <w:rsid w:val="7C215C55"/>
    <w:rsid w:val="7D2359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2"/>
    <w:qFormat/>
    <w:uiPriority w:val="0"/>
    <w:pPr>
      <w:ind w:firstLine="0" w:firstLineChars="0"/>
    </w:pPr>
    <w:rPr>
      <w:rFonts w:ascii="Arial" w:hAnsi="Arial" w:eastAsia="宋体"/>
      <w:sz w:val="18"/>
      <w:szCs w:val="20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Message Header"/>
    <w:basedOn w:val="2"/>
    <w:link w:val="15"/>
    <w:unhideWhenUsed/>
    <w:qFormat/>
    <w:uiPriority w:val="99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 w:firstLineChars="0"/>
      <w:jc w:val="left"/>
    </w:pPr>
    <w:rPr>
      <w:rFonts w:ascii="Arial" w:hAnsi="Arial" w:eastAsia="宋体" w:cs="Times New Roman"/>
      <w:spacing w:val="-5"/>
      <w:kern w:val="0"/>
      <w:sz w:val="20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批注框文本 字符"/>
    <w:link w:val="3"/>
    <w:qFormat/>
    <w:uiPriority w:val="0"/>
    <w:rPr>
      <w:kern w:val="2"/>
      <w:sz w:val="18"/>
    </w:rPr>
  </w:style>
  <w:style w:type="character" w:customStyle="1" w:styleId="13">
    <w:name w:val="批注框文本 字符1"/>
    <w:basedOn w:val="9"/>
    <w:semiHidden/>
    <w:qFormat/>
    <w:uiPriority w:val="99"/>
    <w:rPr>
      <w:rFonts w:asciiTheme="minorHAnsi" w:hAnsiTheme="minorHAnsi" w:eastAsiaTheme="minorEastAsia"/>
      <w:kern w:val="2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character" w:customStyle="1" w:styleId="15">
    <w:name w:val="信息标题 字符"/>
    <w:basedOn w:val="9"/>
    <w:link w:val="6"/>
    <w:qFormat/>
    <w:uiPriority w:val="99"/>
    <w:rPr>
      <w:rFonts w:cs="Times New Roman"/>
      <w:spacing w:val="-5"/>
      <w:szCs w:val="24"/>
    </w:rPr>
  </w:style>
  <w:style w:type="character" w:customStyle="1" w:styleId="16">
    <w:name w:val="正文文本 字符"/>
    <w:basedOn w:val="9"/>
    <w:link w:val="2"/>
    <w:semiHidden/>
    <w:qFormat/>
    <w:uiPriority w:val="99"/>
    <w:rPr>
      <w:rFonts w:asciiTheme="minorHAnsi" w:hAnsiTheme="minorHAnsi" w:eastAsiaTheme="minorEastAsia"/>
      <w:kern w:val="2"/>
      <w:sz w:val="21"/>
      <w:szCs w:val="22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Body text|1"/>
    <w:basedOn w:val="1"/>
    <w:qFormat/>
    <w:uiPriority w:val="0"/>
    <w:pPr>
      <w:spacing w:after="350"/>
      <w:ind w:firstLine="260" w:firstLineChars="0"/>
      <w:jc w:val="left"/>
    </w:pPr>
    <w:rPr>
      <w:rFonts w:ascii="宋体" w:hAnsi="宋体" w:eastAsia="宋体" w:cs="宋体"/>
      <w:color w:val="000000"/>
      <w:kern w:val="0"/>
      <w:sz w:val="28"/>
      <w:szCs w:val="28"/>
      <w:lang w:val="zh-TW" w:eastAsia="zh-TW" w:bidi="zh-TW"/>
    </w:rPr>
  </w:style>
  <w:style w:type="paragraph" w:customStyle="1" w:styleId="19">
    <w:name w:val="Body text|2"/>
    <w:basedOn w:val="1"/>
    <w:qFormat/>
    <w:uiPriority w:val="0"/>
    <w:pPr>
      <w:spacing w:after="440"/>
      <w:ind w:firstLine="0" w:firstLineChars="0"/>
      <w:jc w:val="center"/>
    </w:pPr>
    <w:rPr>
      <w:rFonts w:ascii="Times New Roman" w:hAnsi="Times New Roman" w:eastAsia="Times New Roman" w:cs="Times New Roman"/>
      <w:color w:val="000000"/>
      <w:kern w:val="0"/>
      <w:sz w:val="28"/>
      <w:szCs w:val="28"/>
      <w:lang w:val="zh-TW" w:eastAsia="zh-TW" w:bidi="zh-TW"/>
    </w:rPr>
  </w:style>
  <w:style w:type="paragraph" w:customStyle="1" w:styleId="20">
    <w:name w:val="Other|1"/>
    <w:basedOn w:val="1"/>
    <w:qFormat/>
    <w:uiPriority w:val="99"/>
    <w:pPr>
      <w:ind w:firstLine="0" w:firstLineChars="0"/>
      <w:jc w:val="left"/>
    </w:pPr>
    <w:rPr>
      <w:rFonts w:ascii="宋体" w:hAnsi="宋体" w:eastAsia="宋体" w:cs="宋体"/>
      <w:color w:val="000000"/>
      <w:kern w:val="0"/>
      <w:sz w:val="28"/>
      <w:szCs w:val="28"/>
      <w:lang w:val="zh-TW" w:eastAsia="zh-TW" w:bidi="zh-TW"/>
    </w:rPr>
  </w:style>
  <w:style w:type="character" w:customStyle="1" w:styleId="21">
    <w:name w:val="Основной текст (2)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517</Words>
  <Characters>630</Characters>
  <Lines>2</Lines>
  <Paragraphs>2</Paragraphs>
  <TotalTime>401</TotalTime>
  <ScaleCrop>false</ScaleCrop>
  <LinksUpToDate>false</LinksUpToDate>
  <CharactersWithSpaces>635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2021-05-11T03:44:00Z</dcterms:created>
  <dc:creator>盛 国飞</dc:creator>
  <cp:lastModifiedBy>让上帝爱上吉林造！＿燃龍＿张景标</cp:lastModifiedBy>
  <cp:lastPrinted>2022-01-21T08:34:00Z</cp:lastPrinted>
  <dcterms:modified xsi:type="dcterms:W3CDTF">2022-04-19T19:21:32Z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CA80D1A05319402398F73BBA1BDFF398</vt:lpwstr>
  </property>
</Properties>
</file>